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0" w:rsidRPr="00C02251" w:rsidRDefault="005E13C5" w:rsidP="005E13C5">
      <w:pPr>
        <w:jc w:val="center"/>
        <w:rPr>
          <w:rFonts w:cs="B Titr" w:hint="cs"/>
          <w:rtl/>
        </w:rPr>
      </w:pPr>
      <w:r w:rsidRPr="00C02251">
        <w:rPr>
          <w:rFonts w:cs="B Titr" w:hint="cs"/>
          <w:rtl/>
        </w:rPr>
        <w:t>لیست اسامی فارغ التحصیلان دوره دکتری تخصصی داروسازی</w:t>
      </w:r>
    </w:p>
    <w:tbl>
      <w:tblPr>
        <w:tblStyle w:val="TableGrid"/>
        <w:bidiVisual/>
        <w:tblW w:w="9837" w:type="dxa"/>
        <w:tblLook w:val="04A0" w:firstRow="1" w:lastRow="0" w:firstColumn="1" w:lastColumn="0" w:noHBand="0" w:noVBand="1"/>
      </w:tblPr>
      <w:tblGrid>
        <w:gridCol w:w="866"/>
        <w:gridCol w:w="4053"/>
        <w:gridCol w:w="2459"/>
        <w:gridCol w:w="2459"/>
      </w:tblGrid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تاریخ فراغت از تحصیل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یاسر ارتشی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زیست مواد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06/04/1398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نکیسا قمری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11/07/1398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الهام کاظمی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بیوتکنولوژی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28/11/1398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فرشته عظیمیان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05/12/1399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علی صادقی نیا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زیست مواد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06/12/1399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علی پورعلی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نانوفناوری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24/01/1400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پریا حبیب اللهی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سم شناسی</w:t>
            </w:r>
            <w:bookmarkStart w:id="0" w:name="_GoBack"/>
            <w:bookmarkEnd w:id="0"/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09/03/1400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شادی یعقوبی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فارماسیوتیکس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15/04/1400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محمد شهریور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29/04/1400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فریده رنجبری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04/05/1400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کیارش فکری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فارماکولوژی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15/06/1400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تیمور واحد پور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21/06/1400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نسترن هاشم زاده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نانوفناوری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10/07/1400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ماهده صمدی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سم شناسی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04/08/1400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مریم سعادت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نانوفناوری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15/09/1400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فهیمه زاهد نژاد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نانوفناوری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23/09/1400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میترا دولت خواه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فارماسیوتیکس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29/09/1400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فاطمه مولوی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فارماسیوتیکس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08/10/1400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سولماز مجرد جبلی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نانوفناوری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20/11/1400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جمیله کدخدا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11/04/1401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بنفشه صفری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زیست مواد دارویی</w:t>
            </w:r>
          </w:p>
        </w:tc>
        <w:tc>
          <w:tcPr>
            <w:tcW w:w="2459" w:type="dxa"/>
          </w:tcPr>
          <w:p w:rsidR="005E13C5" w:rsidRPr="00C02251" w:rsidRDefault="00C02251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15/04/1401</w:t>
            </w:r>
          </w:p>
        </w:tc>
      </w:tr>
    </w:tbl>
    <w:p w:rsidR="005E13C5" w:rsidRDefault="005E13C5">
      <w:pPr>
        <w:rPr>
          <w:rFonts w:hint="cs"/>
        </w:rPr>
      </w:pPr>
    </w:p>
    <w:sectPr w:rsidR="005E13C5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C5"/>
    <w:rsid w:val="00202470"/>
    <w:rsid w:val="00352D97"/>
    <w:rsid w:val="005E13C5"/>
    <w:rsid w:val="00C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A5EBC-E9CF-4557-92AB-2557E26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1</cp:revision>
  <dcterms:created xsi:type="dcterms:W3CDTF">2022-10-18T10:30:00Z</dcterms:created>
  <dcterms:modified xsi:type="dcterms:W3CDTF">2022-10-18T10:47:00Z</dcterms:modified>
</cp:coreProperties>
</file>